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870" w14:textId="0339AEF1" w:rsidR="00577D93" w:rsidRPr="00E06039" w:rsidRDefault="00E06039" w:rsidP="00E06039">
      <w:pPr>
        <w:jc w:val="center"/>
        <w:rPr>
          <w:b/>
          <w:bCs/>
          <w:sz w:val="24"/>
          <w:szCs w:val="24"/>
          <w:lang w:val="es-MX"/>
        </w:rPr>
      </w:pPr>
      <w:r w:rsidRPr="00E06039">
        <w:rPr>
          <w:b/>
          <w:bCs/>
          <w:sz w:val="24"/>
          <w:szCs w:val="24"/>
          <w:lang w:val="es-MX"/>
        </w:rPr>
        <w:t>PLAN FORMATIVO ANUAL MJS</w:t>
      </w:r>
    </w:p>
    <w:p w14:paraId="65821D8B" w14:textId="1F8B0848" w:rsidR="00E06039" w:rsidRPr="00E06039" w:rsidRDefault="00E06039" w:rsidP="00E06039">
      <w:pPr>
        <w:pStyle w:val="Prrafodelista"/>
        <w:numPr>
          <w:ilvl w:val="0"/>
          <w:numId w:val="1"/>
        </w:numPr>
        <w:rPr>
          <w:lang w:val="es-MX"/>
        </w:rPr>
      </w:pPr>
      <w:r w:rsidRPr="00E06039">
        <w:rPr>
          <w:lang w:val="es-MX"/>
        </w:rPr>
        <w:t xml:space="preserve">El presente plan debe ser elaborado por los caminantes de cada grupo, con el acompañamiento de sus asesores religiosos y los apóstoles que se comprometan a apoyar en la formación. </w:t>
      </w:r>
    </w:p>
    <w:p w14:paraId="53C50190" w14:textId="2BF998EC" w:rsidR="00E06039" w:rsidRDefault="00E06039" w:rsidP="00E06039">
      <w:pPr>
        <w:pStyle w:val="Prrafodelista"/>
        <w:numPr>
          <w:ilvl w:val="0"/>
          <w:numId w:val="1"/>
        </w:numPr>
        <w:rPr>
          <w:lang w:val="es-MX"/>
        </w:rPr>
      </w:pPr>
      <w:r w:rsidRPr="00E06039">
        <w:rPr>
          <w:lang w:val="es-MX"/>
        </w:rPr>
        <w:t xml:space="preserve">En el caso de los Apóstoles, son ellos </w:t>
      </w:r>
      <w:r w:rsidRPr="00E06039">
        <w:rPr>
          <w:lang w:val="es-MX"/>
        </w:rPr>
        <w:t>los que elaboran su plan formativo</w:t>
      </w:r>
      <w:r w:rsidRPr="00E06039">
        <w:rPr>
          <w:lang w:val="es-MX"/>
        </w:rPr>
        <w:t xml:space="preserve"> con el acompañamiento de su asesores religioso</w:t>
      </w:r>
      <w:r>
        <w:rPr>
          <w:lang w:val="es-MX"/>
        </w:rPr>
        <w:t>.</w:t>
      </w:r>
    </w:p>
    <w:p w14:paraId="5D1D599B" w14:textId="77777777" w:rsidR="00E06039" w:rsidRDefault="00E06039" w:rsidP="00E06039">
      <w:pPr>
        <w:pStyle w:val="Prrafodelista"/>
        <w:rPr>
          <w:lang w:val="es-MX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939"/>
        <w:gridCol w:w="3119"/>
      </w:tblGrid>
      <w:tr w:rsidR="00E06039" w14:paraId="380106AF" w14:textId="77777777" w:rsidTr="00E06039">
        <w:tc>
          <w:tcPr>
            <w:tcW w:w="2798" w:type="dxa"/>
          </w:tcPr>
          <w:p w14:paraId="422E3F8C" w14:textId="144C2A56" w:rsidR="00E06039" w:rsidRPr="00554C24" w:rsidRDefault="00554C24" w:rsidP="00E06039">
            <w:pPr>
              <w:rPr>
                <w:b/>
                <w:bCs/>
                <w:lang w:val="es-MX"/>
              </w:rPr>
            </w:pPr>
            <w:r w:rsidRPr="00554C24">
              <w:rPr>
                <w:b/>
                <w:bCs/>
                <w:sz w:val="40"/>
                <w:szCs w:val="40"/>
                <w:lang w:val="es-MX"/>
              </w:rPr>
              <w:t>BUSQUEDA</w:t>
            </w:r>
            <w:r>
              <w:rPr>
                <w:rStyle w:val="Refdenotaalpie"/>
                <w:b/>
                <w:bCs/>
                <w:sz w:val="40"/>
                <w:szCs w:val="40"/>
                <w:lang w:val="es-MX"/>
              </w:rPr>
              <w:footnoteReference w:id="1"/>
            </w:r>
          </w:p>
        </w:tc>
        <w:tc>
          <w:tcPr>
            <w:tcW w:w="2799" w:type="dxa"/>
          </w:tcPr>
          <w:p w14:paraId="0348C1F8" w14:textId="7E71DCFA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IDENTIDAD HUMANA</w:t>
            </w:r>
          </w:p>
        </w:tc>
        <w:tc>
          <w:tcPr>
            <w:tcW w:w="2799" w:type="dxa"/>
          </w:tcPr>
          <w:p w14:paraId="1945EDFC" w14:textId="72742CC7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ENCUENTRO CON CRISTO</w:t>
            </w:r>
          </w:p>
        </w:tc>
        <w:tc>
          <w:tcPr>
            <w:tcW w:w="2939" w:type="dxa"/>
          </w:tcPr>
          <w:p w14:paraId="2AC79A71" w14:textId="3602A8D2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PERTENENCIA ECLESIAL</w:t>
            </w:r>
          </w:p>
        </w:tc>
        <w:tc>
          <w:tcPr>
            <w:tcW w:w="3119" w:type="dxa"/>
          </w:tcPr>
          <w:p w14:paraId="467CACE1" w14:textId="3C18AE8C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COMPROMISO POR EL REINO</w:t>
            </w:r>
          </w:p>
        </w:tc>
      </w:tr>
      <w:tr w:rsidR="00E06039" w14:paraId="41648D7D" w14:textId="77777777" w:rsidTr="00E06039">
        <w:tc>
          <w:tcPr>
            <w:tcW w:w="2798" w:type="dxa"/>
          </w:tcPr>
          <w:p w14:paraId="29ABF659" w14:textId="77777777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CAPACIDADES A LOGRAR</w:t>
            </w:r>
          </w:p>
          <w:p w14:paraId="1A6A4457" w14:textId="26D58946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(NO MODIFICABLES)</w:t>
            </w:r>
          </w:p>
        </w:tc>
        <w:tc>
          <w:tcPr>
            <w:tcW w:w="2799" w:type="dxa"/>
          </w:tcPr>
          <w:p w14:paraId="79CC6C22" w14:textId="38D8095C" w:rsidR="00E06039" w:rsidRDefault="00E06039" w:rsidP="00E06039">
            <w:pPr>
              <w:rPr>
                <w:lang w:val="es-MX"/>
              </w:rPr>
            </w:pPr>
            <w:r w:rsidRPr="00E06039">
              <w:t>Construye su autonomía adquiriendo un concepto positivo de sí mismo, armonizándola con sus potencialidades y debilidades</w:t>
            </w:r>
          </w:p>
        </w:tc>
        <w:tc>
          <w:tcPr>
            <w:tcW w:w="2799" w:type="dxa"/>
          </w:tcPr>
          <w:p w14:paraId="325D4CD6" w14:textId="7AC50B54" w:rsidR="00E06039" w:rsidRDefault="00E06039" w:rsidP="00E06039">
            <w:pPr>
              <w:rPr>
                <w:lang w:val="es-MX"/>
              </w:rPr>
            </w:pPr>
            <w:r w:rsidRPr="00E06039">
              <w:t>Reflexiona, acerca de la presencia de Dios en su vida</w:t>
            </w:r>
          </w:p>
        </w:tc>
        <w:tc>
          <w:tcPr>
            <w:tcW w:w="2939" w:type="dxa"/>
          </w:tcPr>
          <w:p w14:paraId="40598A94" w14:textId="770570F3" w:rsidR="00E06039" w:rsidRDefault="00E06039" w:rsidP="00E06039">
            <w:pPr>
              <w:rPr>
                <w:lang w:val="es-MX"/>
              </w:rPr>
            </w:pPr>
            <w:r w:rsidRPr="00E06039">
              <w:t>Persevera en su participación eclesial litúrgica.</w:t>
            </w:r>
          </w:p>
        </w:tc>
        <w:tc>
          <w:tcPr>
            <w:tcW w:w="3119" w:type="dxa"/>
          </w:tcPr>
          <w:p w14:paraId="46262BA1" w14:textId="1BB12233" w:rsidR="00E06039" w:rsidRDefault="00E06039" w:rsidP="00E06039">
            <w:pPr>
              <w:rPr>
                <w:lang w:val="es-MX"/>
              </w:rPr>
            </w:pPr>
            <w:r w:rsidRPr="00E06039">
              <w:t>Promueve el trabajo en equipo y el bien común, así como la toma de decisiones colectivas, potenciando su capacidad de resolver problemas de su comunidad.</w:t>
            </w:r>
          </w:p>
        </w:tc>
      </w:tr>
      <w:tr w:rsidR="00E06039" w14:paraId="499F5CB2" w14:textId="77777777" w:rsidTr="00E06039">
        <w:tc>
          <w:tcPr>
            <w:tcW w:w="2798" w:type="dxa"/>
          </w:tcPr>
          <w:p w14:paraId="65065307" w14:textId="77777777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 xml:space="preserve">TEMAS FORMATIVOS </w:t>
            </w:r>
          </w:p>
          <w:p w14:paraId="4994D19F" w14:textId="46E83306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>(Máximo 2 por mes)</w:t>
            </w:r>
          </w:p>
        </w:tc>
        <w:tc>
          <w:tcPr>
            <w:tcW w:w="2799" w:type="dxa"/>
          </w:tcPr>
          <w:p w14:paraId="6D3A991A" w14:textId="77777777" w:rsidR="00E06039" w:rsidRDefault="00E06039" w:rsidP="00E06039">
            <w:pPr>
              <w:rPr>
                <w:lang w:val="es-MX"/>
              </w:rPr>
            </w:pPr>
          </w:p>
        </w:tc>
        <w:tc>
          <w:tcPr>
            <w:tcW w:w="2799" w:type="dxa"/>
          </w:tcPr>
          <w:p w14:paraId="7C105A33" w14:textId="77777777" w:rsidR="00E06039" w:rsidRDefault="00E06039" w:rsidP="00E06039">
            <w:pPr>
              <w:rPr>
                <w:lang w:val="es-MX"/>
              </w:rPr>
            </w:pPr>
          </w:p>
        </w:tc>
        <w:tc>
          <w:tcPr>
            <w:tcW w:w="2939" w:type="dxa"/>
          </w:tcPr>
          <w:p w14:paraId="1A615C21" w14:textId="77777777" w:rsidR="00E06039" w:rsidRDefault="00E06039" w:rsidP="00E06039">
            <w:pPr>
              <w:rPr>
                <w:lang w:val="es-MX"/>
              </w:rPr>
            </w:pPr>
          </w:p>
        </w:tc>
        <w:tc>
          <w:tcPr>
            <w:tcW w:w="3119" w:type="dxa"/>
          </w:tcPr>
          <w:p w14:paraId="24180C5F" w14:textId="77777777" w:rsidR="00E06039" w:rsidRDefault="00E06039" w:rsidP="00E06039">
            <w:pPr>
              <w:rPr>
                <w:lang w:val="es-MX"/>
              </w:rPr>
            </w:pPr>
          </w:p>
        </w:tc>
      </w:tr>
      <w:tr w:rsidR="00E06039" w14:paraId="561462D4" w14:textId="77777777" w:rsidTr="00E06039">
        <w:tc>
          <w:tcPr>
            <w:tcW w:w="2798" w:type="dxa"/>
            <w:vMerge w:val="restart"/>
          </w:tcPr>
          <w:p w14:paraId="01B3FDBF" w14:textId="0CB45708" w:rsidR="00E06039" w:rsidRDefault="00E06039" w:rsidP="00E06039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EXPERIENCIAS FORMATIVAS </w:t>
            </w:r>
          </w:p>
        </w:tc>
        <w:tc>
          <w:tcPr>
            <w:tcW w:w="2799" w:type="dxa"/>
          </w:tcPr>
          <w:p w14:paraId="711A3D22" w14:textId="77777777" w:rsidR="00E06039" w:rsidRDefault="00E06039" w:rsidP="00E06039">
            <w:pPr>
              <w:rPr>
                <w:lang w:val="es-MX"/>
              </w:rPr>
            </w:pPr>
          </w:p>
        </w:tc>
        <w:tc>
          <w:tcPr>
            <w:tcW w:w="2799" w:type="dxa"/>
          </w:tcPr>
          <w:p w14:paraId="16A83CC3" w14:textId="462298CB" w:rsidR="00E06039" w:rsidRDefault="00E06039" w:rsidP="00E06039">
            <w:pPr>
              <w:rPr>
                <w:lang w:val="es-MX"/>
              </w:rPr>
            </w:pPr>
            <w:r w:rsidRPr="00E06039">
              <w:t>Participación en momentos de Oración Comunitaria.</w:t>
            </w:r>
          </w:p>
        </w:tc>
        <w:tc>
          <w:tcPr>
            <w:tcW w:w="2939" w:type="dxa"/>
          </w:tcPr>
          <w:p w14:paraId="4F2FD589" w14:textId="23694763" w:rsidR="00E06039" w:rsidRDefault="00E06039" w:rsidP="00E06039">
            <w:pPr>
              <w:rPr>
                <w:lang w:val="es-MX"/>
              </w:rPr>
            </w:pPr>
            <w:r w:rsidRPr="00E06039">
              <w:t>Apoyo en las actividades del núcleo local y de la obra salesiana.</w:t>
            </w:r>
          </w:p>
        </w:tc>
        <w:tc>
          <w:tcPr>
            <w:tcW w:w="3119" w:type="dxa"/>
          </w:tcPr>
          <w:p w14:paraId="5A5C10E1" w14:textId="61720AB5" w:rsidR="00E06039" w:rsidRPr="00E06039" w:rsidRDefault="00E06039" w:rsidP="00E06039">
            <w:pPr>
              <w:rPr>
                <w:lang w:val="es-MX"/>
              </w:rPr>
            </w:pPr>
            <w:r w:rsidRPr="00E06039">
              <w:rPr>
                <w:lang w:val="es-MX"/>
              </w:rPr>
              <w:t xml:space="preserve">Apoyo </w:t>
            </w:r>
            <w:r w:rsidRPr="00E06039">
              <w:rPr>
                <w:lang w:val="es-MX"/>
              </w:rPr>
              <w:t xml:space="preserve">comprometido </w:t>
            </w:r>
            <w:r>
              <w:rPr>
                <w:lang w:val="es-MX"/>
              </w:rPr>
              <w:t xml:space="preserve">como pre-animador </w:t>
            </w:r>
            <w:r w:rsidRPr="00E06039">
              <w:rPr>
                <w:lang w:val="es-MX"/>
              </w:rPr>
              <w:t xml:space="preserve">en un </w:t>
            </w:r>
          </w:p>
          <w:p w14:paraId="19006F84" w14:textId="77777777" w:rsidR="00E06039" w:rsidRPr="00E06039" w:rsidRDefault="00E06039" w:rsidP="00E06039">
            <w:pPr>
              <w:rPr>
                <w:lang w:val="es-MX"/>
              </w:rPr>
            </w:pPr>
            <w:r w:rsidRPr="00E06039">
              <w:rPr>
                <w:lang w:val="es-MX"/>
              </w:rPr>
              <w:t xml:space="preserve">apostolado salesiano.  </w:t>
            </w:r>
          </w:p>
          <w:p w14:paraId="40C2E462" w14:textId="77777777" w:rsidR="00E06039" w:rsidRPr="00E06039" w:rsidRDefault="00E06039" w:rsidP="00E06039">
            <w:pPr>
              <w:rPr>
                <w:lang w:val="es-MX"/>
              </w:rPr>
            </w:pPr>
            <w:r w:rsidRPr="00E06039">
              <w:rPr>
                <w:lang w:val="es-MX"/>
              </w:rPr>
              <w:t xml:space="preserve">Participación en la preparación </w:t>
            </w:r>
          </w:p>
          <w:p w14:paraId="791FDAA8" w14:textId="0FC05DBE" w:rsidR="00E06039" w:rsidRDefault="00E06039" w:rsidP="00E06039">
            <w:pPr>
              <w:rPr>
                <w:lang w:val="es-MX"/>
              </w:rPr>
            </w:pPr>
            <w:r w:rsidRPr="00E06039">
              <w:rPr>
                <w:lang w:val="es-MX"/>
              </w:rPr>
              <w:t>del apostolado.</w:t>
            </w:r>
          </w:p>
        </w:tc>
      </w:tr>
      <w:tr w:rsidR="00E06039" w14:paraId="5D9919FF" w14:textId="77777777" w:rsidTr="00652018">
        <w:tc>
          <w:tcPr>
            <w:tcW w:w="2798" w:type="dxa"/>
            <w:vMerge/>
          </w:tcPr>
          <w:p w14:paraId="0EAF14C8" w14:textId="77777777" w:rsidR="00E06039" w:rsidRDefault="00E06039" w:rsidP="00E06039">
            <w:pPr>
              <w:rPr>
                <w:lang w:val="es-MX"/>
              </w:rPr>
            </w:pPr>
          </w:p>
        </w:tc>
        <w:tc>
          <w:tcPr>
            <w:tcW w:w="11656" w:type="dxa"/>
            <w:gridSpan w:val="4"/>
          </w:tcPr>
          <w:p w14:paraId="4150E6C4" w14:textId="77777777" w:rsidR="00E06039" w:rsidRDefault="00E06039" w:rsidP="00E06039">
            <w:r>
              <w:t xml:space="preserve">Encuentro Nacional de Buscadores (Bienal) </w:t>
            </w:r>
          </w:p>
          <w:p w14:paraId="5C474A7C" w14:textId="77777777" w:rsidR="00E06039" w:rsidRDefault="00E06039" w:rsidP="00E06039">
            <w:r>
              <w:t xml:space="preserve">Encuentro Local de Buscadores (Anual) </w:t>
            </w:r>
          </w:p>
          <w:p w14:paraId="0DC51A92" w14:textId="148A20BC" w:rsidR="00E06039" w:rsidRPr="00E06039" w:rsidRDefault="00E06039" w:rsidP="00E06039">
            <w:pPr>
              <w:rPr>
                <w:lang w:val="es-MX"/>
              </w:rPr>
            </w:pPr>
            <w:r>
              <w:t>Encuentro Vocacional Local (anual)</w:t>
            </w:r>
            <w:r w:rsidR="00554C24">
              <w:rPr>
                <w:rStyle w:val="Refdenotaalpie"/>
              </w:rPr>
              <w:footnoteReference w:id="2"/>
            </w:r>
          </w:p>
        </w:tc>
      </w:tr>
    </w:tbl>
    <w:p w14:paraId="584EC895" w14:textId="77777777" w:rsidR="00E06039" w:rsidRDefault="00E06039" w:rsidP="00E06039">
      <w:pPr>
        <w:rPr>
          <w:lang w:val="es-MX"/>
        </w:rPr>
      </w:pPr>
    </w:p>
    <w:p w14:paraId="7FA81067" w14:textId="77777777" w:rsidR="00554C24" w:rsidRDefault="00554C24" w:rsidP="00E06039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1753"/>
        <w:tblW w:w="1445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939"/>
        <w:gridCol w:w="3119"/>
      </w:tblGrid>
      <w:tr w:rsidR="00554C24" w14:paraId="7AF0B50D" w14:textId="77777777" w:rsidTr="0055065F">
        <w:tc>
          <w:tcPr>
            <w:tcW w:w="2798" w:type="dxa"/>
          </w:tcPr>
          <w:p w14:paraId="207492ED" w14:textId="56F7EB23" w:rsidR="00554C24" w:rsidRPr="00554C24" w:rsidRDefault="00BC6920" w:rsidP="0055065F">
            <w:pPr>
              <w:rPr>
                <w:b/>
                <w:bCs/>
                <w:lang w:val="es-MX"/>
              </w:rPr>
            </w:pPr>
            <w:r w:rsidRPr="00BC6920">
              <w:rPr>
                <w:b/>
                <w:bCs/>
                <w:sz w:val="40"/>
                <w:szCs w:val="40"/>
                <w:lang w:val="es-MX"/>
              </w:rPr>
              <w:lastRenderedPageBreak/>
              <w:t>CAMINO</w:t>
            </w:r>
            <w:r>
              <w:rPr>
                <w:rStyle w:val="Refdenotaalpie"/>
                <w:b/>
                <w:bCs/>
                <w:sz w:val="40"/>
                <w:szCs w:val="40"/>
                <w:lang w:val="es-MX"/>
              </w:rPr>
              <w:footnoteReference w:id="3"/>
            </w:r>
            <w:r w:rsidRPr="00BC6920">
              <w:rPr>
                <w:b/>
                <w:bCs/>
                <w:sz w:val="40"/>
                <w:szCs w:val="40"/>
                <w:lang w:val="es-MX"/>
              </w:rPr>
              <w:t xml:space="preserve"> </w:t>
            </w:r>
          </w:p>
        </w:tc>
        <w:tc>
          <w:tcPr>
            <w:tcW w:w="2799" w:type="dxa"/>
          </w:tcPr>
          <w:p w14:paraId="33355B33" w14:textId="77777777" w:rsidR="00554C24" w:rsidRPr="00BC6920" w:rsidRDefault="00554C24" w:rsidP="0055065F">
            <w:pPr>
              <w:rPr>
                <w:b/>
                <w:bCs/>
                <w:lang w:val="es-MX"/>
              </w:rPr>
            </w:pPr>
            <w:r w:rsidRPr="00BC6920">
              <w:rPr>
                <w:b/>
                <w:bCs/>
                <w:lang w:val="es-MX"/>
              </w:rPr>
              <w:t>IDENTIDAD HUMANA</w:t>
            </w:r>
          </w:p>
        </w:tc>
        <w:tc>
          <w:tcPr>
            <w:tcW w:w="2799" w:type="dxa"/>
          </w:tcPr>
          <w:p w14:paraId="20F889D9" w14:textId="77777777" w:rsidR="00554C24" w:rsidRPr="00BC6920" w:rsidRDefault="00554C24" w:rsidP="0055065F">
            <w:pPr>
              <w:rPr>
                <w:b/>
                <w:bCs/>
                <w:lang w:val="es-MX"/>
              </w:rPr>
            </w:pPr>
            <w:r w:rsidRPr="00BC6920">
              <w:rPr>
                <w:b/>
                <w:bCs/>
                <w:lang w:val="es-MX"/>
              </w:rPr>
              <w:t>ENCUENTRO CON CRISTO</w:t>
            </w:r>
          </w:p>
        </w:tc>
        <w:tc>
          <w:tcPr>
            <w:tcW w:w="2939" w:type="dxa"/>
          </w:tcPr>
          <w:p w14:paraId="79CD06E5" w14:textId="77777777" w:rsidR="00554C24" w:rsidRPr="00BC6920" w:rsidRDefault="00554C24" w:rsidP="0055065F">
            <w:pPr>
              <w:rPr>
                <w:b/>
                <w:bCs/>
                <w:lang w:val="es-MX"/>
              </w:rPr>
            </w:pPr>
            <w:r w:rsidRPr="00BC6920">
              <w:rPr>
                <w:b/>
                <w:bCs/>
                <w:lang w:val="es-MX"/>
              </w:rPr>
              <w:t>PERTENENCIA ECLESIAL</w:t>
            </w:r>
          </w:p>
        </w:tc>
        <w:tc>
          <w:tcPr>
            <w:tcW w:w="3119" w:type="dxa"/>
          </w:tcPr>
          <w:p w14:paraId="498E80D1" w14:textId="77777777" w:rsidR="00554C24" w:rsidRPr="00BC6920" w:rsidRDefault="00554C24" w:rsidP="0055065F">
            <w:pPr>
              <w:rPr>
                <w:b/>
                <w:bCs/>
                <w:lang w:val="es-MX"/>
              </w:rPr>
            </w:pPr>
            <w:r w:rsidRPr="00BC6920">
              <w:rPr>
                <w:b/>
                <w:bCs/>
                <w:lang w:val="es-MX"/>
              </w:rPr>
              <w:t>COMPROMISO POR EL REINO</w:t>
            </w:r>
          </w:p>
        </w:tc>
      </w:tr>
      <w:tr w:rsidR="00554C24" w14:paraId="71013068" w14:textId="77777777" w:rsidTr="0055065F">
        <w:tc>
          <w:tcPr>
            <w:tcW w:w="2798" w:type="dxa"/>
          </w:tcPr>
          <w:p w14:paraId="7F5EBFD6" w14:textId="77777777" w:rsidR="00554C24" w:rsidRDefault="00554C24" w:rsidP="0055065F">
            <w:pPr>
              <w:rPr>
                <w:lang w:val="es-MX"/>
              </w:rPr>
            </w:pPr>
            <w:r>
              <w:rPr>
                <w:lang w:val="es-MX"/>
              </w:rPr>
              <w:t>CAPACIDADES A LOGRAR</w:t>
            </w:r>
          </w:p>
          <w:p w14:paraId="70F2685B" w14:textId="77777777" w:rsidR="00554C24" w:rsidRDefault="00554C24" w:rsidP="0055065F">
            <w:pPr>
              <w:rPr>
                <w:lang w:val="es-MX"/>
              </w:rPr>
            </w:pPr>
            <w:r>
              <w:rPr>
                <w:lang w:val="es-MX"/>
              </w:rPr>
              <w:t>(NO MODIFICABLES)</w:t>
            </w:r>
          </w:p>
        </w:tc>
        <w:tc>
          <w:tcPr>
            <w:tcW w:w="2799" w:type="dxa"/>
          </w:tcPr>
          <w:p w14:paraId="1E9A4F64" w14:textId="6B7FB55E" w:rsidR="00554C24" w:rsidRDefault="00554C24" w:rsidP="0055065F">
            <w:pPr>
              <w:rPr>
                <w:lang w:val="es-MX"/>
              </w:rPr>
            </w:pPr>
            <w:r w:rsidRPr="00554C24">
              <w:t>Demuestra autonomía en las opciones de vida que asume.</w:t>
            </w:r>
          </w:p>
        </w:tc>
        <w:tc>
          <w:tcPr>
            <w:tcW w:w="2799" w:type="dxa"/>
          </w:tcPr>
          <w:p w14:paraId="20E46B33" w14:textId="3D42D033" w:rsidR="00554C24" w:rsidRDefault="00554C24" w:rsidP="0055065F">
            <w:pPr>
              <w:rPr>
                <w:lang w:val="es-MX"/>
              </w:rPr>
            </w:pPr>
            <w:r w:rsidRPr="00554C24">
              <w:t>Da testimonio de fe, según las enseñanzas acogidas del Evangelio.</w:t>
            </w:r>
          </w:p>
        </w:tc>
        <w:tc>
          <w:tcPr>
            <w:tcW w:w="2939" w:type="dxa"/>
          </w:tcPr>
          <w:p w14:paraId="75F13C05" w14:textId="10CA24F9" w:rsidR="00554C24" w:rsidRDefault="00554C24" w:rsidP="0055065F">
            <w:pPr>
              <w:rPr>
                <w:lang w:val="es-MX"/>
              </w:rPr>
            </w:pPr>
            <w:r w:rsidRPr="00554C24">
              <w:t>Da testimonio de fe, en su comunidad, especialmente en el acercamiento a los sacramentos</w:t>
            </w:r>
          </w:p>
        </w:tc>
        <w:tc>
          <w:tcPr>
            <w:tcW w:w="3119" w:type="dxa"/>
          </w:tcPr>
          <w:p w14:paraId="42988A5F" w14:textId="2F9BA673" w:rsidR="00554C24" w:rsidRDefault="00554C24" w:rsidP="0055065F">
            <w:pPr>
              <w:rPr>
                <w:lang w:val="es-MX"/>
              </w:rPr>
            </w:pPr>
            <w:r w:rsidRPr="00554C24">
              <w:t>Manifiesta su fe en favor de los más pobres y dona su tiempo, trabajo, creatividad en actividades solidaridad y servicio.</w:t>
            </w:r>
          </w:p>
        </w:tc>
      </w:tr>
      <w:tr w:rsidR="00554C24" w14:paraId="01EFF8F2" w14:textId="77777777" w:rsidTr="0055065F">
        <w:tc>
          <w:tcPr>
            <w:tcW w:w="2798" w:type="dxa"/>
          </w:tcPr>
          <w:p w14:paraId="55AAF413" w14:textId="77777777" w:rsidR="00554C24" w:rsidRDefault="00554C24" w:rsidP="0055065F">
            <w:pPr>
              <w:rPr>
                <w:lang w:val="es-MX"/>
              </w:rPr>
            </w:pPr>
            <w:r>
              <w:rPr>
                <w:lang w:val="es-MX"/>
              </w:rPr>
              <w:t xml:space="preserve">TEMAS FORMATIVOS </w:t>
            </w:r>
          </w:p>
          <w:p w14:paraId="1A626521" w14:textId="455F9458" w:rsidR="00554C24" w:rsidRDefault="00554C24" w:rsidP="0055065F">
            <w:pPr>
              <w:rPr>
                <w:lang w:val="es-MX"/>
              </w:rPr>
            </w:pPr>
            <w:r>
              <w:rPr>
                <w:lang w:val="es-MX"/>
              </w:rPr>
              <w:t xml:space="preserve">(Máximo </w:t>
            </w:r>
            <w:r>
              <w:rPr>
                <w:lang w:val="es-MX"/>
              </w:rPr>
              <w:t>1</w:t>
            </w:r>
            <w:r>
              <w:rPr>
                <w:lang w:val="es-MX"/>
              </w:rPr>
              <w:t xml:space="preserve"> por mes)</w:t>
            </w:r>
          </w:p>
        </w:tc>
        <w:tc>
          <w:tcPr>
            <w:tcW w:w="2799" w:type="dxa"/>
          </w:tcPr>
          <w:p w14:paraId="020F3FD2" w14:textId="77777777" w:rsidR="00BC6920" w:rsidRPr="00BC6920" w:rsidRDefault="00BC6920" w:rsidP="0055065F">
            <w:pPr>
              <w:rPr>
                <w:lang w:val="es-MX"/>
              </w:rPr>
            </w:pPr>
            <w:r w:rsidRPr="00BC6920">
              <w:rPr>
                <w:lang w:val="es-MX"/>
              </w:rPr>
              <w:t xml:space="preserve">Taller sobre la </w:t>
            </w:r>
          </w:p>
          <w:p w14:paraId="1E1006FA" w14:textId="77777777" w:rsidR="00BC6920" w:rsidRPr="00BC6920" w:rsidRDefault="00BC6920" w:rsidP="0055065F">
            <w:pPr>
              <w:rPr>
                <w:lang w:val="es-MX"/>
              </w:rPr>
            </w:pPr>
            <w:r w:rsidRPr="00BC6920">
              <w:rPr>
                <w:lang w:val="es-MX"/>
              </w:rPr>
              <w:t xml:space="preserve">construcción del proyecto </w:t>
            </w:r>
          </w:p>
          <w:p w14:paraId="4BCE6FDD" w14:textId="67E85453" w:rsidR="00554C24" w:rsidRDefault="00BC6920" w:rsidP="0055065F">
            <w:pPr>
              <w:rPr>
                <w:lang w:val="es-MX"/>
              </w:rPr>
            </w:pPr>
            <w:r w:rsidRPr="00BC6920">
              <w:rPr>
                <w:lang w:val="es-MX"/>
              </w:rPr>
              <w:t>de vida</w:t>
            </w:r>
          </w:p>
        </w:tc>
        <w:tc>
          <w:tcPr>
            <w:tcW w:w="2799" w:type="dxa"/>
          </w:tcPr>
          <w:p w14:paraId="49A65910" w14:textId="77777777" w:rsidR="00554C24" w:rsidRDefault="00554C24" w:rsidP="0055065F">
            <w:pPr>
              <w:rPr>
                <w:lang w:val="es-MX"/>
              </w:rPr>
            </w:pPr>
          </w:p>
        </w:tc>
        <w:tc>
          <w:tcPr>
            <w:tcW w:w="2939" w:type="dxa"/>
          </w:tcPr>
          <w:p w14:paraId="0DB3843F" w14:textId="77777777" w:rsidR="00554C24" w:rsidRDefault="00554C24" w:rsidP="0055065F">
            <w:pPr>
              <w:rPr>
                <w:lang w:val="es-MX"/>
              </w:rPr>
            </w:pPr>
          </w:p>
        </w:tc>
        <w:tc>
          <w:tcPr>
            <w:tcW w:w="3119" w:type="dxa"/>
          </w:tcPr>
          <w:p w14:paraId="3AE518AA" w14:textId="77777777" w:rsidR="00554C24" w:rsidRDefault="00554C24" w:rsidP="0055065F">
            <w:pPr>
              <w:rPr>
                <w:lang w:val="es-MX"/>
              </w:rPr>
            </w:pPr>
          </w:p>
        </w:tc>
      </w:tr>
      <w:tr w:rsidR="00554C24" w14:paraId="5F50F7F2" w14:textId="77777777" w:rsidTr="0055065F">
        <w:tc>
          <w:tcPr>
            <w:tcW w:w="2798" w:type="dxa"/>
            <w:vMerge w:val="restart"/>
          </w:tcPr>
          <w:p w14:paraId="6E2DFE74" w14:textId="77777777" w:rsidR="00554C24" w:rsidRDefault="00554C24" w:rsidP="0055065F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EXPERIENCIAS FORMATIVAS </w:t>
            </w:r>
          </w:p>
        </w:tc>
        <w:tc>
          <w:tcPr>
            <w:tcW w:w="2799" w:type="dxa"/>
          </w:tcPr>
          <w:p w14:paraId="75879E3A" w14:textId="7CBFBB77" w:rsidR="00554C24" w:rsidRDefault="00BC6920" w:rsidP="0055065F">
            <w:pPr>
              <w:rPr>
                <w:lang w:val="es-MX"/>
              </w:rPr>
            </w:pPr>
            <w:r>
              <w:t>Construye su proyecto personal de Vida (PPV)</w:t>
            </w:r>
            <w:r w:rsidR="00C54176">
              <w:rPr>
                <w:rStyle w:val="Refdenotaalpie"/>
              </w:rPr>
              <w:footnoteReference w:id="4"/>
            </w:r>
          </w:p>
        </w:tc>
        <w:tc>
          <w:tcPr>
            <w:tcW w:w="2799" w:type="dxa"/>
          </w:tcPr>
          <w:p w14:paraId="6ECE122D" w14:textId="48509FA7" w:rsidR="00554C24" w:rsidRDefault="00BC6920" w:rsidP="0055065F">
            <w:pPr>
              <w:rPr>
                <w:lang w:val="es-MX"/>
              </w:rPr>
            </w:pPr>
            <w:r>
              <w:t>Cuenta con un Acompañante Espiritual</w:t>
            </w:r>
          </w:p>
        </w:tc>
        <w:tc>
          <w:tcPr>
            <w:tcW w:w="2939" w:type="dxa"/>
          </w:tcPr>
          <w:p w14:paraId="729C32F8" w14:textId="4DE2154E" w:rsidR="00554C24" w:rsidRDefault="00BC6920" w:rsidP="0055065F">
            <w:pPr>
              <w:rPr>
                <w:lang w:val="es-MX"/>
              </w:rPr>
            </w:pPr>
            <w:r>
              <w:t>Asume responsabilidades en el MJS (Animador, consejero, etc.) Asume responsabilidades pastorales en su CEP (catequista, animador de oratorio. etc.)</w:t>
            </w:r>
            <w:r w:rsidR="00C54176">
              <w:rPr>
                <w:rStyle w:val="Refdenotaalpie"/>
              </w:rPr>
              <w:footnoteReference w:id="5"/>
            </w:r>
          </w:p>
        </w:tc>
        <w:tc>
          <w:tcPr>
            <w:tcW w:w="3119" w:type="dxa"/>
          </w:tcPr>
          <w:p w14:paraId="1FDF9482" w14:textId="682DF3F7" w:rsidR="00554C24" w:rsidRDefault="00BC6920" w:rsidP="0055065F">
            <w:pPr>
              <w:rPr>
                <w:lang w:val="es-MX"/>
              </w:rPr>
            </w:pPr>
            <w:r>
              <w:t>A</w:t>
            </w:r>
            <w:r>
              <w:t>nima regularmente en un apostolado salesiano</w:t>
            </w:r>
          </w:p>
        </w:tc>
      </w:tr>
      <w:tr w:rsidR="00554C24" w14:paraId="03D7211A" w14:textId="77777777" w:rsidTr="0055065F">
        <w:tc>
          <w:tcPr>
            <w:tcW w:w="2798" w:type="dxa"/>
            <w:vMerge/>
          </w:tcPr>
          <w:p w14:paraId="4044EC03" w14:textId="77777777" w:rsidR="00554C24" w:rsidRDefault="00554C24" w:rsidP="0055065F">
            <w:pPr>
              <w:rPr>
                <w:lang w:val="es-MX"/>
              </w:rPr>
            </w:pPr>
          </w:p>
        </w:tc>
        <w:tc>
          <w:tcPr>
            <w:tcW w:w="11656" w:type="dxa"/>
            <w:gridSpan w:val="4"/>
          </w:tcPr>
          <w:p w14:paraId="7FFBE328" w14:textId="77777777" w:rsidR="00BC6920" w:rsidRDefault="00BC6920" w:rsidP="0055065F">
            <w:r w:rsidRPr="00BC6920">
              <w:t xml:space="preserve">Encuentro de Caminantes Local (Anual) </w:t>
            </w:r>
          </w:p>
          <w:p w14:paraId="143C1251" w14:textId="77777777" w:rsidR="00BC6920" w:rsidRDefault="00BC6920" w:rsidP="0055065F">
            <w:r w:rsidRPr="00BC6920">
              <w:t xml:space="preserve">Congreso del MJS – Encuentro Nacional de Caminantes (Bienal) </w:t>
            </w:r>
          </w:p>
          <w:p w14:paraId="518F1FFF" w14:textId="77777777" w:rsidR="00BC6920" w:rsidRDefault="00BC6920" w:rsidP="0055065F">
            <w:r w:rsidRPr="00BC6920">
              <w:t xml:space="preserve">Consejos Ampliados (Presencial - anual) </w:t>
            </w:r>
          </w:p>
          <w:p w14:paraId="67EEE2BA" w14:textId="2B303CAB" w:rsidR="00BC6920" w:rsidRDefault="00BC6920" w:rsidP="0055065F">
            <w:r w:rsidRPr="00BC6920">
              <w:t xml:space="preserve">Proyecto </w:t>
            </w:r>
            <w:proofErr w:type="spellStart"/>
            <w:r w:rsidRPr="00BC6920">
              <w:t>Valdocco</w:t>
            </w:r>
            <w:proofErr w:type="spellEnd"/>
            <w:r w:rsidR="00C54176">
              <w:rPr>
                <w:rStyle w:val="Refdenotaalpie"/>
              </w:rPr>
              <w:footnoteReference w:id="6"/>
            </w:r>
            <w:r w:rsidRPr="00BC6920">
              <w:t xml:space="preserve"> </w:t>
            </w:r>
          </w:p>
          <w:p w14:paraId="1EAC7C6F" w14:textId="4A314BFF" w:rsidR="00BC6920" w:rsidRDefault="00BC6920" w:rsidP="0055065F">
            <w:r w:rsidRPr="00BC6920">
              <w:t xml:space="preserve">Encuentro </w:t>
            </w:r>
            <w:r>
              <w:t>Regional</w:t>
            </w:r>
            <w:r w:rsidRPr="00BC6920">
              <w:t xml:space="preserve"> Propuesta Vocacional</w:t>
            </w:r>
            <w:r w:rsidR="00C54176">
              <w:rPr>
                <w:rStyle w:val="Refdenotaalpie"/>
              </w:rPr>
              <w:footnoteReference w:id="7"/>
            </w:r>
            <w:r w:rsidRPr="00BC6920">
              <w:t xml:space="preserve"> </w:t>
            </w:r>
          </w:p>
          <w:p w14:paraId="7C8BC834" w14:textId="76A9529C" w:rsidR="00BC6920" w:rsidRDefault="00BC6920" w:rsidP="0055065F">
            <w:r w:rsidRPr="00BC6920">
              <w:t>Escuela de Animadores Salesianos (Regional-bienal)</w:t>
            </w:r>
            <w:r w:rsidR="00C54176">
              <w:rPr>
                <w:rStyle w:val="Refdenotaalpie"/>
              </w:rPr>
              <w:footnoteReference w:id="8"/>
            </w:r>
            <w:r w:rsidRPr="00BC6920">
              <w:t xml:space="preserve"> </w:t>
            </w:r>
          </w:p>
          <w:p w14:paraId="7C9EA333" w14:textId="51C8F00B" w:rsidR="00B64FFF" w:rsidRDefault="00BC6920" w:rsidP="00B64FFF">
            <w:r w:rsidRPr="00BC6920">
              <w:lastRenderedPageBreak/>
              <w:t xml:space="preserve">Encuentro Nacional Vocacional – Discernimiento </w:t>
            </w:r>
            <w:r w:rsidR="00C54176">
              <w:rPr>
                <w:rStyle w:val="Refdenotaalpie"/>
              </w:rPr>
              <w:footnoteReference w:id="9"/>
            </w:r>
            <w:r w:rsidR="00B64FFF">
              <w:t xml:space="preserve"> </w:t>
            </w:r>
            <w:r w:rsidR="00B64FFF" w:rsidRPr="00BC6920">
              <w:t>Encuentro Vocacional – Decisión</w:t>
            </w:r>
            <w:r w:rsidR="00B64FFF">
              <w:rPr>
                <w:rStyle w:val="Refdenotaalpie"/>
              </w:rPr>
              <w:footnoteReference w:id="10"/>
            </w:r>
            <w:r w:rsidR="00B64FFF" w:rsidRPr="00BC6920">
              <w:t xml:space="preserve"> </w:t>
            </w:r>
          </w:p>
          <w:p w14:paraId="20B19BB2" w14:textId="6CE7DCC7" w:rsidR="00B64FFF" w:rsidRDefault="00B64FFF" w:rsidP="00B64FFF">
            <w:r w:rsidRPr="00BC6920">
              <w:t>Participa en la JMJ y otros encuentros mundiales o regionales del MJS</w:t>
            </w:r>
          </w:p>
          <w:p w14:paraId="638BC37B" w14:textId="423EC1D3" w:rsidR="00554C24" w:rsidRPr="00E06039" w:rsidRDefault="00554C24" w:rsidP="0055065F">
            <w:pPr>
              <w:rPr>
                <w:lang w:val="es-MX"/>
              </w:rPr>
            </w:pPr>
          </w:p>
        </w:tc>
      </w:tr>
    </w:tbl>
    <w:p w14:paraId="68872D3C" w14:textId="77777777" w:rsidR="00554C24" w:rsidRDefault="00554C24" w:rsidP="00E06039">
      <w:pPr>
        <w:rPr>
          <w:lang w:val="es-MX"/>
        </w:rPr>
      </w:pPr>
    </w:p>
    <w:p w14:paraId="5B5996A8" w14:textId="77777777" w:rsidR="00B64FFF" w:rsidRDefault="00B64FFF" w:rsidP="00E06039">
      <w:pPr>
        <w:rPr>
          <w:lang w:val="es-MX"/>
        </w:rPr>
      </w:pPr>
    </w:p>
    <w:p w14:paraId="64B20847" w14:textId="77777777" w:rsidR="00B64FFF" w:rsidRDefault="00B64FFF" w:rsidP="00E06039">
      <w:pPr>
        <w:rPr>
          <w:lang w:val="es-MX"/>
        </w:rPr>
      </w:pPr>
    </w:p>
    <w:p w14:paraId="66F46922" w14:textId="358FCCB4" w:rsidR="00B64FFF" w:rsidRDefault="00B64FFF" w:rsidP="00E06039">
      <w:pPr>
        <w:rPr>
          <w:lang w:val="es-MX"/>
        </w:rPr>
      </w:pPr>
      <w:r>
        <w:rPr>
          <w:lang w:val="es-MX"/>
        </w:rPr>
        <w:t xml:space="preserve">Los jóvenes en la etapa apóstol ya son Jóvenes-Adultos, los cuales los cuales los reunimos en comunidades formativas de modo que se puedan insertar en la vida pastoral de la CEP, por ello </w:t>
      </w:r>
      <w:r>
        <w:rPr>
          <w:lang w:val="es-MX"/>
        </w:rPr>
        <w:t>más</w:t>
      </w:r>
      <w:r>
        <w:rPr>
          <w:lang w:val="es-MX"/>
        </w:rPr>
        <w:t xml:space="preserve"> que una etapa los consideramos una comunidad de jóvenes – adultos, para fines formativos. Deben ser acompañados explícitamente por el Coordinador Pastoral de la Obra u otro SDB que la comunidad designe. 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939"/>
        <w:gridCol w:w="3119"/>
      </w:tblGrid>
      <w:tr w:rsidR="0055065F" w14:paraId="7CFF3CD6" w14:textId="77777777" w:rsidTr="00B64FFF">
        <w:tc>
          <w:tcPr>
            <w:tcW w:w="2798" w:type="dxa"/>
          </w:tcPr>
          <w:p w14:paraId="4B8C2DBE" w14:textId="77777777" w:rsidR="0055065F" w:rsidRPr="00554C24" w:rsidRDefault="0055065F" w:rsidP="00B64FFF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sz w:val="40"/>
                <w:szCs w:val="40"/>
                <w:lang w:val="es-MX"/>
              </w:rPr>
              <w:t>APOSTOL</w:t>
            </w:r>
          </w:p>
        </w:tc>
        <w:tc>
          <w:tcPr>
            <w:tcW w:w="2799" w:type="dxa"/>
          </w:tcPr>
          <w:p w14:paraId="5BC3BD78" w14:textId="77777777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IDENTIDAD HUMANA</w:t>
            </w:r>
          </w:p>
        </w:tc>
        <w:tc>
          <w:tcPr>
            <w:tcW w:w="2799" w:type="dxa"/>
          </w:tcPr>
          <w:p w14:paraId="7F489090" w14:textId="77777777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ENCUENTRO CON CRISTO</w:t>
            </w:r>
          </w:p>
        </w:tc>
        <w:tc>
          <w:tcPr>
            <w:tcW w:w="2939" w:type="dxa"/>
          </w:tcPr>
          <w:p w14:paraId="1DDEDAB4" w14:textId="0D16DC8B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PERTENENCIA ECLESIAL</w:t>
            </w:r>
            <w:r w:rsidR="00B64FFF">
              <w:rPr>
                <w:rStyle w:val="Refdenotaalpie"/>
                <w:lang w:val="es-MX"/>
              </w:rPr>
              <w:footnoteReference w:id="11"/>
            </w:r>
          </w:p>
        </w:tc>
        <w:tc>
          <w:tcPr>
            <w:tcW w:w="3119" w:type="dxa"/>
          </w:tcPr>
          <w:p w14:paraId="0978DE92" w14:textId="77777777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COMPROMISO POR EL REINO</w:t>
            </w:r>
          </w:p>
        </w:tc>
      </w:tr>
      <w:tr w:rsidR="0055065F" w14:paraId="118153A7" w14:textId="77777777" w:rsidTr="00B64FFF">
        <w:tc>
          <w:tcPr>
            <w:tcW w:w="2798" w:type="dxa"/>
          </w:tcPr>
          <w:p w14:paraId="66CDC79D" w14:textId="77777777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CAPACIDADES A LOGRAR</w:t>
            </w:r>
          </w:p>
          <w:p w14:paraId="7F6FC532" w14:textId="77777777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(NO MODIFICABLES)</w:t>
            </w:r>
          </w:p>
        </w:tc>
        <w:tc>
          <w:tcPr>
            <w:tcW w:w="2799" w:type="dxa"/>
          </w:tcPr>
          <w:p w14:paraId="7DED1655" w14:textId="77777777" w:rsidR="0055065F" w:rsidRDefault="0055065F" w:rsidP="00B64FFF">
            <w:pPr>
              <w:rPr>
                <w:lang w:val="es-MX"/>
              </w:rPr>
            </w:pPr>
            <w:r w:rsidRPr="0055065F">
              <w:t>Es autónomo/a en su proyecto de vida que asume en lo personal, familiar y social.</w:t>
            </w:r>
          </w:p>
        </w:tc>
        <w:tc>
          <w:tcPr>
            <w:tcW w:w="2799" w:type="dxa"/>
          </w:tcPr>
          <w:p w14:paraId="0B7EAECC" w14:textId="77777777" w:rsidR="0055065F" w:rsidRDefault="0055065F" w:rsidP="00B64FFF">
            <w:pPr>
              <w:rPr>
                <w:lang w:val="es-MX"/>
              </w:rPr>
            </w:pPr>
            <w:r w:rsidRPr="0055065F">
              <w:t>Vivencia su identidad cristiana según los valores del Evangelio, integrados en su vida personal, familiar y social.</w:t>
            </w:r>
          </w:p>
        </w:tc>
        <w:tc>
          <w:tcPr>
            <w:tcW w:w="2939" w:type="dxa"/>
          </w:tcPr>
          <w:p w14:paraId="16047B97" w14:textId="77777777" w:rsidR="0055065F" w:rsidRDefault="0055065F" w:rsidP="00B64FFF">
            <w:pPr>
              <w:rPr>
                <w:lang w:val="es-MX"/>
              </w:rPr>
            </w:pPr>
            <w:r w:rsidRPr="0055065F">
              <w:t>Asume roles de protagonismo hacia una participación eclesial más concreta, principalmente en los grupos de compromiso cristiano.</w:t>
            </w:r>
          </w:p>
        </w:tc>
        <w:tc>
          <w:tcPr>
            <w:tcW w:w="3119" w:type="dxa"/>
          </w:tcPr>
          <w:p w14:paraId="4505FB2A" w14:textId="77777777" w:rsidR="0055065F" w:rsidRDefault="0055065F" w:rsidP="00B64FFF">
            <w:pPr>
              <w:rPr>
                <w:lang w:val="es-MX"/>
              </w:rPr>
            </w:pPr>
            <w:r w:rsidRPr="0055065F">
              <w:t>Se compromete por el bien común, anunciando el Reino de Dios.</w:t>
            </w:r>
          </w:p>
        </w:tc>
      </w:tr>
      <w:tr w:rsidR="0055065F" w14:paraId="7DA1BCEA" w14:textId="77777777" w:rsidTr="00B64FFF">
        <w:tc>
          <w:tcPr>
            <w:tcW w:w="2798" w:type="dxa"/>
          </w:tcPr>
          <w:p w14:paraId="2972D588" w14:textId="78979466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>TEMAS FORMATIVOS</w:t>
            </w:r>
            <w:r w:rsidR="00B64FFF">
              <w:rPr>
                <w:rStyle w:val="Refdenotaalpie"/>
                <w:lang w:val="es-MX"/>
              </w:rPr>
              <w:footnoteReference w:id="12"/>
            </w:r>
            <w:r>
              <w:rPr>
                <w:lang w:val="es-MX"/>
              </w:rPr>
              <w:t xml:space="preserve"> </w:t>
            </w:r>
          </w:p>
          <w:p w14:paraId="35768E29" w14:textId="77777777" w:rsidR="0055065F" w:rsidRDefault="0055065F" w:rsidP="00B64FFF">
            <w:pPr>
              <w:rPr>
                <w:lang w:val="es-MX"/>
              </w:rPr>
            </w:pPr>
          </w:p>
        </w:tc>
        <w:tc>
          <w:tcPr>
            <w:tcW w:w="2799" w:type="dxa"/>
          </w:tcPr>
          <w:p w14:paraId="203886E0" w14:textId="77777777" w:rsidR="0055065F" w:rsidRDefault="0055065F" w:rsidP="00B64FFF">
            <w:pPr>
              <w:rPr>
                <w:lang w:val="es-MX"/>
              </w:rPr>
            </w:pPr>
          </w:p>
        </w:tc>
        <w:tc>
          <w:tcPr>
            <w:tcW w:w="2799" w:type="dxa"/>
          </w:tcPr>
          <w:p w14:paraId="339AF9E5" w14:textId="7DD21DC2" w:rsidR="0055065F" w:rsidRDefault="00B64FFF" w:rsidP="00B64FFF">
            <w:pPr>
              <w:rPr>
                <w:lang w:val="es-MX"/>
              </w:rPr>
            </w:pPr>
            <w:r>
              <w:rPr>
                <w:lang w:val="es-MX"/>
              </w:rPr>
              <w:t xml:space="preserve">Momentos de oración en comunidad. </w:t>
            </w:r>
          </w:p>
        </w:tc>
        <w:tc>
          <w:tcPr>
            <w:tcW w:w="2939" w:type="dxa"/>
          </w:tcPr>
          <w:p w14:paraId="5B719AB6" w14:textId="77777777" w:rsidR="0055065F" w:rsidRDefault="0055065F" w:rsidP="00B64FFF">
            <w:pPr>
              <w:rPr>
                <w:lang w:val="es-MX"/>
              </w:rPr>
            </w:pPr>
          </w:p>
        </w:tc>
        <w:tc>
          <w:tcPr>
            <w:tcW w:w="3119" w:type="dxa"/>
          </w:tcPr>
          <w:p w14:paraId="30490DC3" w14:textId="77777777" w:rsidR="0055065F" w:rsidRDefault="0055065F" w:rsidP="00B64FFF">
            <w:pPr>
              <w:rPr>
                <w:lang w:val="es-MX"/>
              </w:rPr>
            </w:pPr>
          </w:p>
        </w:tc>
      </w:tr>
      <w:tr w:rsidR="0055065F" w14:paraId="11BC96D7" w14:textId="77777777" w:rsidTr="00B64FFF">
        <w:tc>
          <w:tcPr>
            <w:tcW w:w="2798" w:type="dxa"/>
            <w:vMerge w:val="restart"/>
          </w:tcPr>
          <w:p w14:paraId="40D95D5C" w14:textId="77777777" w:rsidR="0055065F" w:rsidRDefault="0055065F" w:rsidP="00B64FFF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EXPERIENCIAS FORMATIVAS </w:t>
            </w:r>
          </w:p>
        </w:tc>
        <w:tc>
          <w:tcPr>
            <w:tcW w:w="2799" w:type="dxa"/>
          </w:tcPr>
          <w:p w14:paraId="6DDF721A" w14:textId="77777777" w:rsidR="0055065F" w:rsidRDefault="0055065F" w:rsidP="00B64FFF">
            <w:pPr>
              <w:rPr>
                <w:lang w:val="es-MX"/>
              </w:rPr>
            </w:pPr>
          </w:p>
        </w:tc>
        <w:tc>
          <w:tcPr>
            <w:tcW w:w="2799" w:type="dxa"/>
          </w:tcPr>
          <w:p w14:paraId="30294DED" w14:textId="77777777" w:rsidR="0055065F" w:rsidRDefault="0055065F" w:rsidP="00B64FFF">
            <w:r w:rsidRPr="0055065F">
              <w:t xml:space="preserve">Cuenta con un Acompañante Espiritual </w:t>
            </w:r>
          </w:p>
          <w:p w14:paraId="3B9F47F4" w14:textId="77777777" w:rsidR="0055065F" w:rsidRDefault="0055065F" w:rsidP="00B64FFF">
            <w:pPr>
              <w:rPr>
                <w:lang w:val="es-MX"/>
              </w:rPr>
            </w:pPr>
            <w:r w:rsidRPr="0055065F">
              <w:t>Pone en práctica su proyecto de Vida.</w:t>
            </w:r>
          </w:p>
        </w:tc>
        <w:tc>
          <w:tcPr>
            <w:tcW w:w="2939" w:type="dxa"/>
          </w:tcPr>
          <w:p w14:paraId="689820B9" w14:textId="77777777" w:rsidR="0055065F" w:rsidRDefault="0055065F" w:rsidP="00B64FFF">
            <w:r w:rsidRPr="0055065F">
              <w:t>Asume responsabilidades pastorales en su CEP: Coordinaciones de oratorio, Coordinaciones de Catequesis, etc.</w:t>
            </w:r>
          </w:p>
          <w:p w14:paraId="2F2C452E" w14:textId="77777777" w:rsidR="0055065F" w:rsidRDefault="0055065F" w:rsidP="00B64FFF">
            <w:pPr>
              <w:rPr>
                <w:lang w:val="es-MX"/>
              </w:rPr>
            </w:pPr>
            <w:r w:rsidRPr="0055065F">
              <w:lastRenderedPageBreak/>
              <w:t>Asume responsabilidades de acompañamiento en la formación de los grupos de su núcleo local. Juntamente con los Asesores cultiva la Asistencia Salesiana entre los jóvenes del MJS.</w:t>
            </w:r>
          </w:p>
        </w:tc>
        <w:tc>
          <w:tcPr>
            <w:tcW w:w="3119" w:type="dxa"/>
          </w:tcPr>
          <w:p w14:paraId="5066C5BC" w14:textId="77777777" w:rsidR="0055065F" w:rsidRDefault="0055065F" w:rsidP="00B64FFF">
            <w:pPr>
              <w:rPr>
                <w:lang w:val="es-MX"/>
              </w:rPr>
            </w:pPr>
            <w:r w:rsidRPr="0055065F">
              <w:lastRenderedPageBreak/>
              <w:t>Participa del Voluntariado Salesiano sea en la propia obra o en otra obra salesiana.</w:t>
            </w:r>
          </w:p>
        </w:tc>
      </w:tr>
      <w:tr w:rsidR="0055065F" w14:paraId="1EE63A0C" w14:textId="77777777" w:rsidTr="00B64FFF">
        <w:tc>
          <w:tcPr>
            <w:tcW w:w="2798" w:type="dxa"/>
            <w:vMerge/>
          </w:tcPr>
          <w:p w14:paraId="0AF36BE8" w14:textId="77777777" w:rsidR="0055065F" w:rsidRDefault="0055065F" w:rsidP="00B64FFF">
            <w:pPr>
              <w:rPr>
                <w:lang w:val="es-MX"/>
              </w:rPr>
            </w:pPr>
          </w:p>
        </w:tc>
        <w:tc>
          <w:tcPr>
            <w:tcW w:w="11656" w:type="dxa"/>
            <w:gridSpan w:val="4"/>
          </w:tcPr>
          <w:p w14:paraId="377F66CB" w14:textId="77777777" w:rsidR="0055065F" w:rsidRDefault="0055065F" w:rsidP="00B64FFF">
            <w:r>
              <w:t xml:space="preserve">Encuentro Nacional de Comunidades de Apóstoles </w:t>
            </w:r>
          </w:p>
          <w:p w14:paraId="2D974679" w14:textId="77777777" w:rsidR="0055065F" w:rsidRDefault="0055065F" w:rsidP="00B64FFF">
            <w:r w:rsidRPr="0055065F">
              <w:t xml:space="preserve">Encuentro Nacional Vocacional – Discernimiento </w:t>
            </w:r>
          </w:p>
          <w:p w14:paraId="1F7769CC" w14:textId="77777777" w:rsidR="0055065F" w:rsidRDefault="0055065F" w:rsidP="00B64FFF">
            <w:r w:rsidRPr="0055065F">
              <w:t xml:space="preserve">Encuentro Vocacional – Decisión </w:t>
            </w:r>
          </w:p>
          <w:p w14:paraId="432288C8" w14:textId="77777777" w:rsidR="0055065F" w:rsidRPr="00E06039" w:rsidRDefault="0055065F" w:rsidP="00B64FFF">
            <w:pPr>
              <w:rPr>
                <w:lang w:val="es-MX"/>
              </w:rPr>
            </w:pPr>
            <w:r w:rsidRPr="0055065F">
              <w:t>Participa en la JMJ</w:t>
            </w:r>
          </w:p>
        </w:tc>
      </w:tr>
    </w:tbl>
    <w:p w14:paraId="3A24E98A" w14:textId="77777777" w:rsidR="00B64FFF" w:rsidRDefault="00B64FFF" w:rsidP="0055065F">
      <w:pPr>
        <w:rPr>
          <w:lang w:val="es-MX"/>
        </w:rPr>
      </w:pPr>
    </w:p>
    <w:p w14:paraId="49888877" w14:textId="77777777" w:rsidR="00B64FFF" w:rsidRDefault="00B64FFF" w:rsidP="0055065F">
      <w:pPr>
        <w:rPr>
          <w:lang w:val="es-MX"/>
        </w:rPr>
      </w:pPr>
    </w:p>
    <w:p w14:paraId="02D58A35" w14:textId="42343FF0" w:rsidR="00B64FFF" w:rsidRDefault="00B64FFF" w:rsidP="0055065F">
      <w:pPr>
        <w:rPr>
          <w:lang w:val="es-MX"/>
        </w:rPr>
      </w:pPr>
      <w:r>
        <w:rPr>
          <w:lang w:val="es-MX"/>
        </w:rPr>
        <w:t>CALENDARIZAZIÓN</w:t>
      </w:r>
      <w:r>
        <w:rPr>
          <w:rStyle w:val="Refdenotaalpie"/>
          <w:lang w:val="es-MX"/>
        </w:rPr>
        <w:footnoteReference w:id="13"/>
      </w:r>
      <w:r>
        <w:rPr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782"/>
        <w:gridCol w:w="4665"/>
      </w:tblGrid>
      <w:tr w:rsidR="00B64FFF" w14:paraId="4F3EEC66" w14:textId="77777777" w:rsidTr="00C76F48">
        <w:tc>
          <w:tcPr>
            <w:tcW w:w="13994" w:type="dxa"/>
            <w:gridSpan w:val="3"/>
          </w:tcPr>
          <w:p w14:paraId="64634445" w14:textId="40A62DB5" w:rsidR="00B64FFF" w:rsidRDefault="00B64FFF" w:rsidP="00B64F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MES DE MARZO</w:t>
            </w:r>
          </w:p>
        </w:tc>
      </w:tr>
      <w:tr w:rsidR="00B64FFF" w14:paraId="089AA902" w14:textId="77777777" w:rsidTr="00B64FFF">
        <w:tc>
          <w:tcPr>
            <w:tcW w:w="2547" w:type="dxa"/>
          </w:tcPr>
          <w:p w14:paraId="3BFFDD05" w14:textId="7A8E524E" w:rsidR="00B64FFF" w:rsidRDefault="00B64FFF" w:rsidP="0055065F">
            <w:pPr>
              <w:rPr>
                <w:lang w:val="es-MX"/>
              </w:rPr>
            </w:pPr>
            <w:r>
              <w:rPr>
                <w:lang w:val="es-MX"/>
              </w:rPr>
              <w:t xml:space="preserve">FECHA </w:t>
            </w:r>
          </w:p>
        </w:tc>
        <w:tc>
          <w:tcPr>
            <w:tcW w:w="6782" w:type="dxa"/>
          </w:tcPr>
          <w:p w14:paraId="61CEEC18" w14:textId="42F2EEE3" w:rsidR="00B64FFF" w:rsidRDefault="00B64FFF" w:rsidP="0055065F">
            <w:pPr>
              <w:rPr>
                <w:lang w:val="es-MX"/>
              </w:rPr>
            </w:pPr>
            <w:r>
              <w:rPr>
                <w:lang w:val="es-MX"/>
              </w:rPr>
              <w:t>ACTIVIDAD</w:t>
            </w:r>
          </w:p>
        </w:tc>
        <w:tc>
          <w:tcPr>
            <w:tcW w:w="4665" w:type="dxa"/>
          </w:tcPr>
          <w:p w14:paraId="5A444868" w14:textId="62A53622" w:rsidR="00B64FFF" w:rsidRDefault="00B64FFF" w:rsidP="0055065F">
            <w:pPr>
              <w:rPr>
                <w:lang w:val="es-MX"/>
              </w:rPr>
            </w:pPr>
            <w:r>
              <w:rPr>
                <w:lang w:val="es-MX"/>
              </w:rPr>
              <w:t xml:space="preserve">RESPONSABLE </w:t>
            </w:r>
          </w:p>
        </w:tc>
      </w:tr>
      <w:tr w:rsidR="00B64FFF" w14:paraId="06AE3E1E" w14:textId="77777777" w:rsidTr="00B64FFF">
        <w:tc>
          <w:tcPr>
            <w:tcW w:w="2547" w:type="dxa"/>
          </w:tcPr>
          <w:p w14:paraId="3052626E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6782" w:type="dxa"/>
          </w:tcPr>
          <w:p w14:paraId="6396F258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4665" w:type="dxa"/>
          </w:tcPr>
          <w:p w14:paraId="30DC18C0" w14:textId="77777777" w:rsidR="00B64FFF" w:rsidRDefault="00B64FFF" w:rsidP="0055065F">
            <w:pPr>
              <w:rPr>
                <w:lang w:val="es-MX"/>
              </w:rPr>
            </w:pPr>
          </w:p>
        </w:tc>
      </w:tr>
      <w:tr w:rsidR="00B64FFF" w14:paraId="52A98884" w14:textId="77777777" w:rsidTr="00B64FFF">
        <w:tc>
          <w:tcPr>
            <w:tcW w:w="2547" w:type="dxa"/>
          </w:tcPr>
          <w:p w14:paraId="6591B97F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6782" w:type="dxa"/>
          </w:tcPr>
          <w:p w14:paraId="22862A9C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4665" w:type="dxa"/>
          </w:tcPr>
          <w:p w14:paraId="101D649D" w14:textId="77777777" w:rsidR="00B64FFF" w:rsidRDefault="00B64FFF" w:rsidP="0055065F">
            <w:pPr>
              <w:rPr>
                <w:lang w:val="es-MX"/>
              </w:rPr>
            </w:pPr>
          </w:p>
        </w:tc>
      </w:tr>
      <w:tr w:rsidR="00B64FFF" w14:paraId="1CB50F21" w14:textId="77777777" w:rsidTr="00B64FFF">
        <w:tc>
          <w:tcPr>
            <w:tcW w:w="2547" w:type="dxa"/>
          </w:tcPr>
          <w:p w14:paraId="4CE7139B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6782" w:type="dxa"/>
          </w:tcPr>
          <w:p w14:paraId="57E8117A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4665" w:type="dxa"/>
          </w:tcPr>
          <w:p w14:paraId="7CF34BEF" w14:textId="77777777" w:rsidR="00B64FFF" w:rsidRDefault="00B64FFF" w:rsidP="0055065F">
            <w:pPr>
              <w:rPr>
                <w:lang w:val="es-MX"/>
              </w:rPr>
            </w:pPr>
          </w:p>
        </w:tc>
      </w:tr>
      <w:tr w:rsidR="00B64FFF" w14:paraId="49BB6D43" w14:textId="77777777" w:rsidTr="00B64FFF">
        <w:tc>
          <w:tcPr>
            <w:tcW w:w="2547" w:type="dxa"/>
          </w:tcPr>
          <w:p w14:paraId="69122FD7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6782" w:type="dxa"/>
          </w:tcPr>
          <w:p w14:paraId="79C2368D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4665" w:type="dxa"/>
          </w:tcPr>
          <w:p w14:paraId="2AB3AB32" w14:textId="77777777" w:rsidR="00B64FFF" w:rsidRDefault="00B64FFF" w:rsidP="0055065F">
            <w:pPr>
              <w:rPr>
                <w:lang w:val="es-MX"/>
              </w:rPr>
            </w:pPr>
          </w:p>
        </w:tc>
      </w:tr>
      <w:tr w:rsidR="00B64FFF" w14:paraId="5A347FB2" w14:textId="77777777" w:rsidTr="00B64FFF">
        <w:tc>
          <w:tcPr>
            <w:tcW w:w="2547" w:type="dxa"/>
          </w:tcPr>
          <w:p w14:paraId="365B83D9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6782" w:type="dxa"/>
          </w:tcPr>
          <w:p w14:paraId="6FDDF3DF" w14:textId="77777777" w:rsidR="00B64FFF" w:rsidRDefault="00B64FFF" w:rsidP="0055065F">
            <w:pPr>
              <w:rPr>
                <w:lang w:val="es-MX"/>
              </w:rPr>
            </w:pPr>
          </w:p>
        </w:tc>
        <w:tc>
          <w:tcPr>
            <w:tcW w:w="4665" w:type="dxa"/>
          </w:tcPr>
          <w:p w14:paraId="30E19C43" w14:textId="77777777" w:rsidR="00B64FFF" w:rsidRDefault="00B64FFF" w:rsidP="0055065F">
            <w:pPr>
              <w:rPr>
                <w:lang w:val="es-MX"/>
              </w:rPr>
            </w:pPr>
          </w:p>
        </w:tc>
      </w:tr>
    </w:tbl>
    <w:p w14:paraId="6907582A" w14:textId="77777777" w:rsidR="00B64FFF" w:rsidRDefault="00B64FFF" w:rsidP="0055065F">
      <w:pPr>
        <w:rPr>
          <w:lang w:val="es-MX"/>
        </w:rPr>
      </w:pPr>
    </w:p>
    <w:p w14:paraId="04FCF3D7" w14:textId="4B6E28AB" w:rsidR="0055065F" w:rsidRPr="00E06039" w:rsidRDefault="0055065F" w:rsidP="0055065F">
      <w:pPr>
        <w:rPr>
          <w:lang w:val="es-MX"/>
        </w:rPr>
      </w:pPr>
    </w:p>
    <w:sectPr w:rsidR="0055065F" w:rsidRPr="00E06039" w:rsidSect="00E060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3578" w14:textId="77777777" w:rsidR="007761FA" w:rsidRDefault="007761FA" w:rsidP="00554C24">
      <w:pPr>
        <w:spacing w:after="0" w:line="240" w:lineRule="auto"/>
      </w:pPr>
      <w:r>
        <w:separator/>
      </w:r>
    </w:p>
  </w:endnote>
  <w:endnote w:type="continuationSeparator" w:id="0">
    <w:p w14:paraId="211BD051" w14:textId="77777777" w:rsidR="007761FA" w:rsidRDefault="007761FA" w:rsidP="0055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E73C" w14:textId="77777777" w:rsidR="007761FA" w:rsidRDefault="007761FA" w:rsidP="00554C24">
      <w:pPr>
        <w:spacing w:after="0" w:line="240" w:lineRule="auto"/>
      </w:pPr>
      <w:r>
        <w:separator/>
      </w:r>
    </w:p>
  </w:footnote>
  <w:footnote w:type="continuationSeparator" w:id="0">
    <w:p w14:paraId="3D00A570" w14:textId="77777777" w:rsidR="007761FA" w:rsidRDefault="007761FA" w:rsidP="00554C24">
      <w:pPr>
        <w:spacing w:after="0" w:line="240" w:lineRule="auto"/>
      </w:pPr>
      <w:r>
        <w:continuationSeparator/>
      </w:r>
    </w:p>
  </w:footnote>
  <w:footnote w:id="1">
    <w:p w14:paraId="4900E262" w14:textId="5B1927C6" w:rsidR="00554C24" w:rsidRPr="00554C24" w:rsidRDefault="00554C24">
      <w:pPr>
        <w:pStyle w:val="Textonotapie"/>
      </w:pPr>
      <w:r>
        <w:rPr>
          <w:rStyle w:val="Refdenotaalpie"/>
        </w:rPr>
        <w:footnoteRef/>
      </w:r>
      <w:r>
        <w:t xml:space="preserve"> Los apóstoles están llamados a apoyar la elaboración y ejecución del plan en la etapa búsqueda. </w:t>
      </w:r>
    </w:p>
  </w:footnote>
  <w:footnote w:id="2">
    <w:p w14:paraId="121695CE" w14:textId="1C5C1988" w:rsidR="00554C24" w:rsidRPr="00554C24" w:rsidRDefault="00554C2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Son experiencias formativas a nivel nacional </w:t>
      </w:r>
    </w:p>
  </w:footnote>
  <w:footnote w:id="3">
    <w:p w14:paraId="78C339D1" w14:textId="19E1E630" w:rsidR="00BC6920" w:rsidRPr="00BC6920" w:rsidRDefault="00BC692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D03016">
        <w:t xml:space="preserve">Los caminantes junto con su asesor religioso elaboran el plan formativo de esta etapa en cada grupo. </w:t>
      </w:r>
      <w:r>
        <w:rPr>
          <w:lang w:val="es-MX"/>
        </w:rPr>
        <w:t>Los Apóstoles</w:t>
      </w:r>
      <w:r w:rsidR="00D03016">
        <w:rPr>
          <w:lang w:val="es-MX"/>
        </w:rPr>
        <w:t xml:space="preserve"> </w:t>
      </w:r>
      <w:r>
        <w:rPr>
          <w:lang w:val="es-MX"/>
        </w:rPr>
        <w:t>asesoran la elaboración del plan de esta etapa</w:t>
      </w:r>
    </w:p>
  </w:footnote>
  <w:footnote w:id="4">
    <w:p w14:paraId="3DAAD0EA" w14:textId="5D1D736D" w:rsidR="00C54176" w:rsidRPr="00C54176" w:rsidRDefault="00C541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La etapa camino dura máximo 6 años, de modo que la construcción del proyecto de vida personal no es algo que se logre en un año, el sentido formativo de esta experiencia y de taller es que el joven se habitúe a contar con un proyecto de vida y un acompañante espiritual. Se debe ser consciente que esto no lo logrará en un solo año, por lo mismo este tópico siempre será recurrente en la planificaciones anuales. </w:t>
      </w:r>
    </w:p>
  </w:footnote>
  <w:footnote w:id="5">
    <w:p w14:paraId="75584313" w14:textId="20745D69" w:rsidR="00C54176" w:rsidRPr="00C54176" w:rsidRDefault="00C541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Todos los caminantes asumen conscientemente su compromiso de ser animadores. </w:t>
      </w:r>
    </w:p>
  </w:footnote>
  <w:footnote w:id="6">
    <w:p w14:paraId="74943672" w14:textId="68456B46" w:rsidR="00C54176" w:rsidRPr="00C54176" w:rsidRDefault="00C541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Para aquellos cuyo apostolado es ser catequista de IVC</w:t>
      </w:r>
    </w:p>
  </w:footnote>
  <w:footnote w:id="7">
    <w:p w14:paraId="603D613B" w14:textId="64C863CB" w:rsidR="00C54176" w:rsidRPr="00C54176" w:rsidRDefault="00C541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Para jóvenes (varones y mujeres) que estén mas comprometidos en la construcción de su proyecto de vida y su acompañamiento espiritual. </w:t>
      </w:r>
    </w:p>
  </w:footnote>
  <w:footnote w:id="8">
    <w:p w14:paraId="58D33224" w14:textId="3677FDAF" w:rsidR="00C54176" w:rsidRPr="00C54176" w:rsidRDefault="00C541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Son 3 etapas, se pide que mínimamente haya realizado la primera etapa. Esta escuela esta dirigida para todos los jóvenes que ejercen la animación en las diversas actividades de los oratorios y centros juveniles. </w:t>
      </w:r>
    </w:p>
  </w:footnote>
  <w:footnote w:id="9">
    <w:p w14:paraId="62307F67" w14:textId="31FD23E0" w:rsidR="00C54176" w:rsidRPr="00C54176" w:rsidRDefault="00C541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Dirigido únicamente a los jóvenes que tienen una inquietud vocacional específica a la vida consagrada salesiana </w:t>
      </w:r>
    </w:p>
  </w:footnote>
  <w:footnote w:id="10">
    <w:p w14:paraId="160DA4DF" w14:textId="77777777" w:rsidR="00B64FFF" w:rsidRPr="00C54176" w:rsidRDefault="00B64FFF" w:rsidP="00B64FF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Dirigido únicamente a los jóvenes que tienen una inquietud vocacional específica a la vida consagrada salesiana</w:t>
      </w:r>
    </w:p>
  </w:footnote>
  <w:footnote w:id="11">
    <w:p w14:paraId="411772B3" w14:textId="6B73C4E8" w:rsidR="00B64FFF" w:rsidRPr="00B64FFF" w:rsidRDefault="00B64FFF">
      <w:pPr>
        <w:pStyle w:val="Textonotapie"/>
      </w:pPr>
      <w:r>
        <w:rPr>
          <w:rStyle w:val="Refdenotaalpie"/>
        </w:rPr>
        <w:footnoteRef/>
      </w:r>
      <w:r>
        <w:t xml:space="preserve"> Se debe considerar temas o experiencias que los acerque a conocer los diversos grupos de la familia salesiana. </w:t>
      </w:r>
    </w:p>
  </w:footnote>
  <w:footnote w:id="12">
    <w:p w14:paraId="1E46A9E2" w14:textId="00CC87C1" w:rsidR="00B64FFF" w:rsidRPr="00B64FFF" w:rsidRDefault="00B64FF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Debe considerase incluirlos como participante en los programas de formación conjunta tanto local o como inspectorial. </w:t>
      </w:r>
    </w:p>
  </w:footnote>
  <w:footnote w:id="13">
    <w:p w14:paraId="6985A317" w14:textId="6AB34751" w:rsidR="00B64FFF" w:rsidRPr="00B64FFF" w:rsidRDefault="00B64FF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En la calendarización solo se consignan las actividades que involucran a todo el MJS en su conjunto sea actividades locales o nacionales</w:t>
      </w:r>
      <w:r w:rsidR="00186C36">
        <w:rPr>
          <w:lang w:val="es-MX"/>
        </w:rPr>
        <w:t xml:space="preserve"> y debe ser elaborado por el consejo local del MJS con la presencia </w:t>
      </w:r>
      <w:proofErr w:type="spellStart"/>
      <w:r w:rsidR="00186C36">
        <w:rPr>
          <w:lang w:val="es-MX"/>
        </w:rPr>
        <w:t>del</w:t>
      </w:r>
      <w:proofErr w:type="spellEnd"/>
      <w:r w:rsidR="00186C36">
        <w:rPr>
          <w:lang w:val="es-MX"/>
        </w:rPr>
        <w:t xml:space="preserve"> Asesor Religioso. </w:t>
      </w:r>
      <w:r>
        <w:rPr>
          <w:lang w:val="es-MX"/>
        </w:rPr>
        <w:t xml:space="preserve"> </w:t>
      </w:r>
      <w:r w:rsidR="00186C36">
        <w:rPr>
          <w:lang w:val="es-MX"/>
        </w:rPr>
        <w:t>La calendarización de l</w:t>
      </w:r>
      <w:r>
        <w:rPr>
          <w:lang w:val="es-MX"/>
        </w:rPr>
        <w:t xml:space="preserve">os temas y experiencias formativas de cada grupo se tratan en un calendario interno.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378"/>
    <w:multiLevelType w:val="hybridMultilevel"/>
    <w:tmpl w:val="94C858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4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39"/>
    <w:rsid w:val="00186C36"/>
    <w:rsid w:val="00232031"/>
    <w:rsid w:val="0055065F"/>
    <w:rsid w:val="00554C24"/>
    <w:rsid w:val="00577D93"/>
    <w:rsid w:val="006E7BAA"/>
    <w:rsid w:val="007761FA"/>
    <w:rsid w:val="00B64FFF"/>
    <w:rsid w:val="00BC6920"/>
    <w:rsid w:val="00C54176"/>
    <w:rsid w:val="00D03016"/>
    <w:rsid w:val="00E0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7C56C"/>
  <w15:chartTrackingRefBased/>
  <w15:docId w15:val="{6FD53393-A391-4DE0-A046-A47CD0FC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0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54C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4C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4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 Iván JÁUREGUI CASAS</dc:creator>
  <cp:keywords/>
  <dc:description/>
  <cp:lastModifiedBy>Uriel Iván JÁUREGUI CASAS</cp:lastModifiedBy>
  <cp:revision>2</cp:revision>
  <dcterms:created xsi:type="dcterms:W3CDTF">2024-12-13T15:58:00Z</dcterms:created>
  <dcterms:modified xsi:type="dcterms:W3CDTF">2024-12-13T17:18:00Z</dcterms:modified>
</cp:coreProperties>
</file>